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47" w:rsidRPr="00D769F7" w:rsidRDefault="00794B47" w:rsidP="00794B4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D769F7">
        <w:rPr>
          <w:rFonts w:asciiTheme="minorHAnsi" w:hAnsiTheme="minorHAnsi" w:cstheme="minorHAnsi"/>
          <w:sz w:val="28"/>
          <w:szCs w:val="28"/>
        </w:rPr>
        <w:t>Anmeldung Schulergänzende Betreuung Oberriede</w:t>
      </w:r>
      <w:r w:rsidRPr="00E75D20">
        <w:rPr>
          <w:rFonts w:asciiTheme="minorHAnsi" w:hAnsiTheme="minorHAnsi" w:cstheme="minorHAnsi"/>
          <w:sz w:val="28"/>
          <w:szCs w:val="28"/>
        </w:rPr>
        <w:t>n</w:t>
      </w:r>
      <w:r w:rsidR="00064129" w:rsidRPr="00E75D20">
        <w:rPr>
          <w:rFonts w:asciiTheme="minorHAnsi" w:hAnsiTheme="minorHAnsi" w:cstheme="minorHAnsi"/>
          <w:sz w:val="28"/>
          <w:szCs w:val="28"/>
        </w:rPr>
        <w:t xml:space="preserve"> / Hort </w:t>
      </w:r>
      <w:proofErr w:type="spellStart"/>
      <w:r w:rsidR="00064129" w:rsidRPr="00E75D20">
        <w:rPr>
          <w:rFonts w:asciiTheme="minorHAnsi" w:hAnsiTheme="minorHAnsi" w:cstheme="minorHAnsi"/>
          <w:sz w:val="28"/>
          <w:szCs w:val="28"/>
        </w:rPr>
        <w:t>momina</w:t>
      </w:r>
      <w:proofErr w:type="spellEnd"/>
    </w:p>
    <w:p w:rsidR="00794B47" w:rsidRPr="00794B47" w:rsidRDefault="00794B47" w:rsidP="00794B47">
      <w:pPr>
        <w:rPr>
          <w:rFonts w:asciiTheme="minorHAnsi" w:hAnsiTheme="minorHAnsi" w:cstheme="minorHAnsi"/>
          <w:sz w:val="16"/>
        </w:rPr>
      </w:pPr>
    </w:p>
    <w:p w:rsidR="00794B47" w:rsidRDefault="00794B47" w:rsidP="00794B47">
      <w:pPr>
        <w:rPr>
          <w:rFonts w:asciiTheme="minorHAnsi" w:hAnsiTheme="minorHAnsi" w:cstheme="minorHAnsi"/>
          <w:sz w:val="40"/>
          <w:szCs w:val="40"/>
        </w:rPr>
      </w:pPr>
      <w:r w:rsidRPr="00794B47">
        <w:rPr>
          <w:rFonts w:asciiTheme="minorHAnsi" w:hAnsiTheme="minorHAnsi" w:cstheme="minorHAnsi"/>
          <w:sz w:val="40"/>
          <w:szCs w:val="40"/>
        </w:rPr>
        <w:t xml:space="preserve">Herbstferien 1. Woche, </w:t>
      </w:r>
      <w:r w:rsidR="00147A88">
        <w:rPr>
          <w:rFonts w:asciiTheme="minorHAnsi" w:hAnsiTheme="minorHAnsi" w:cstheme="minorHAnsi"/>
          <w:sz w:val="40"/>
          <w:szCs w:val="40"/>
        </w:rPr>
        <w:t>07</w:t>
      </w:r>
      <w:r w:rsidRPr="00794B47">
        <w:rPr>
          <w:rFonts w:asciiTheme="minorHAnsi" w:hAnsiTheme="minorHAnsi" w:cstheme="minorHAnsi"/>
          <w:sz w:val="40"/>
          <w:szCs w:val="40"/>
        </w:rPr>
        <w:t xml:space="preserve">. – </w:t>
      </w:r>
      <w:r w:rsidR="007C36B5">
        <w:rPr>
          <w:rFonts w:asciiTheme="minorHAnsi" w:hAnsiTheme="minorHAnsi" w:cstheme="minorHAnsi"/>
          <w:sz w:val="40"/>
          <w:szCs w:val="40"/>
        </w:rPr>
        <w:t>1</w:t>
      </w:r>
      <w:r w:rsidR="00147A88">
        <w:rPr>
          <w:rFonts w:asciiTheme="minorHAnsi" w:hAnsiTheme="minorHAnsi" w:cstheme="minorHAnsi"/>
          <w:sz w:val="40"/>
          <w:szCs w:val="40"/>
        </w:rPr>
        <w:t>1</w:t>
      </w:r>
      <w:r w:rsidR="002E561F">
        <w:rPr>
          <w:rFonts w:asciiTheme="minorHAnsi" w:hAnsiTheme="minorHAnsi" w:cstheme="minorHAnsi"/>
          <w:sz w:val="40"/>
          <w:szCs w:val="40"/>
        </w:rPr>
        <w:t>. Oktober 20</w:t>
      </w:r>
      <w:r w:rsidR="007C36B5">
        <w:rPr>
          <w:rFonts w:asciiTheme="minorHAnsi" w:hAnsiTheme="minorHAnsi" w:cstheme="minorHAnsi"/>
          <w:sz w:val="40"/>
          <w:szCs w:val="40"/>
        </w:rPr>
        <w:t>2</w:t>
      </w:r>
      <w:r w:rsidR="00147A88">
        <w:rPr>
          <w:rFonts w:asciiTheme="minorHAnsi" w:hAnsiTheme="minorHAnsi" w:cstheme="minorHAnsi"/>
          <w:sz w:val="40"/>
          <w:szCs w:val="40"/>
        </w:rPr>
        <w:t>4</w:t>
      </w:r>
    </w:p>
    <w:p w:rsidR="00673101" w:rsidRDefault="00673101" w:rsidP="0067310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6"/>
          <w:szCs w:val="36"/>
        </w:rPr>
        <w:t xml:space="preserve">Weiterbildungstag der Lehrpersonen, </w:t>
      </w:r>
      <w:r>
        <w:rPr>
          <w:rFonts w:asciiTheme="minorHAnsi" w:hAnsiTheme="minorHAnsi" w:cstheme="minorHAnsi"/>
          <w:sz w:val="28"/>
          <w:szCs w:val="28"/>
        </w:rPr>
        <w:t>Freitag, 20. September 2024</w:t>
      </w:r>
    </w:p>
    <w:p w:rsidR="00794B47" w:rsidRPr="00673101" w:rsidRDefault="00794B47" w:rsidP="00794B47">
      <w:pPr>
        <w:rPr>
          <w:rFonts w:asciiTheme="minorHAnsi" w:hAnsiTheme="minorHAnsi" w:cstheme="minorHAnsi"/>
          <w:sz w:val="22"/>
        </w:rPr>
      </w:pPr>
    </w:p>
    <w:p w:rsidR="006E4BD8" w:rsidRDefault="00794B47" w:rsidP="00794B47">
      <w:pPr>
        <w:rPr>
          <w:rFonts w:asciiTheme="minorHAnsi" w:hAnsiTheme="minorHAnsi" w:cstheme="minorHAnsi"/>
          <w:sz w:val="22"/>
          <w:szCs w:val="22"/>
          <w:lang w:val="de-CH"/>
        </w:rPr>
      </w:pPr>
      <w:r w:rsidRPr="00794B47">
        <w:rPr>
          <w:rFonts w:asciiTheme="minorHAnsi" w:hAnsiTheme="minorHAnsi" w:cstheme="minorHAnsi"/>
          <w:sz w:val="22"/>
          <w:szCs w:val="22"/>
        </w:rPr>
        <w:t xml:space="preserve">Bitte für jedes Kind eine Anmeldung ausfüllen. </w:t>
      </w:r>
      <w:r w:rsidRPr="00794B47">
        <w:rPr>
          <w:rFonts w:asciiTheme="minorHAnsi" w:hAnsiTheme="minorHAnsi" w:cstheme="minorHAnsi"/>
          <w:sz w:val="22"/>
          <w:szCs w:val="22"/>
          <w:lang w:val="de-CH"/>
        </w:rPr>
        <w:t xml:space="preserve">Die Anmeldung ist verbindlich. </w:t>
      </w:r>
    </w:p>
    <w:p w:rsidR="00673101" w:rsidRPr="00A62858" w:rsidRDefault="006E4BD8" w:rsidP="007C36B5">
      <w:pPr>
        <w:tabs>
          <w:tab w:val="left" w:pos="4111"/>
          <w:tab w:val="left" w:pos="9356"/>
        </w:tabs>
        <w:rPr>
          <w:rFonts w:asciiTheme="minorHAnsi" w:hAnsiTheme="minorHAnsi" w:cstheme="minorHAnsi"/>
          <w:sz w:val="22"/>
          <w:szCs w:val="22"/>
        </w:rPr>
      </w:pPr>
      <w:r w:rsidRPr="0094781F">
        <w:rPr>
          <w:rFonts w:asciiTheme="minorHAnsi" w:hAnsiTheme="minorHAnsi" w:cstheme="minorHAnsi"/>
          <w:sz w:val="22"/>
          <w:szCs w:val="22"/>
        </w:rPr>
        <w:t xml:space="preserve">Bitte bis zum </w:t>
      </w:r>
      <w:r w:rsidRPr="0094781F">
        <w:rPr>
          <w:rFonts w:asciiTheme="minorHAnsi" w:hAnsiTheme="minorHAnsi" w:cstheme="minorHAnsi"/>
          <w:b/>
          <w:sz w:val="22"/>
          <w:szCs w:val="22"/>
        </w:rPr>
        <w:t xml:space="preserve">Anmeldeschluss am </w:t>
      </w:r>
      <w:r w:rsidR="007C36B5">
        <w:rPr>
          <w:rFonts w:asciiTheme="minorHAnsi" w:hAnsiTheme="minorHAnsi" w:cstheme="minorHAnsi"/>
          <w:b/>
          <w:sz w:val="22"/>
          <w:szCs w:val="22"/>
        </w:rPr>
        <w:t xml:space="preserve">Mittwoch, </w:t>
      </w:r>
      <w:r w:rsidR="000A304F">
        <w:rPr>
          <w:rFonts w:asciiTheme="minorHAnsi" w:hAnsiTheme="minorHAnsi" w:cstheme="minorHAnsi"/>
          <w:b/>
          <w:sz w:val="22"/>
          <w:szCs w:val="22"/>
        </w:rPr>
        <w:t xml:space="preserve">28. August </w:t>
      </w:r>
      <w:r w:rsidRPr="0094781F">
        <w:rPr>
          <w:rFonts w:asciiTheme="minorHAnsi" w:hAnsiTheme="minorHAnsi" w:cstheme="minorHAnsi"/>
          <w:b/>
          <w:sz w:val="22"/>
          <w:szCs w:val="22"/>
        </w:rPr>
        <w:t>20</w:t>
      </w:r>
      <w:r w:rsidR="007C36B5">
        <w:rPr>
          <w:rFonts w:asciiTheme="minorHAnsi" w:hAnsiTheme="minorHAnsi" w:cstheme="minorHAnsi"/>
          <w:b/>
          <w:sz w:val="22"/>
          <w:szCs w:val="22"/>
        </w:rPr>
        <w:t>2</w:t>
      </w:r>
      <w:r w:rsidR="00843BBC">
        <w:rPr>
          <w:rFonts w:asciiTheme="minorHAnsi" w:hAnsiTheme="minorHAnsi" w:cstheme="minorHAnsi"/>
          <w:b/>
          <w:sz w:val="22"/>
          <w:szCs w:val="22"/>
        </w:rPr>
        <w:t>4</w:t>
      </w:r>
      <w:r w:rsidRPr="0094781F">
        <w:rPr>
          <w:rFonts w:asciiTheme="minorHAnsi" w:hAnsiTheme="minorHAnsi" w:cstheme="minorHAnsi"/>
          <w:sz w:val="22"/>
          <w:szCs w:val="22"/>
        </w:rPr>
        <w:t xml:space="preserve"> an </w:t>
      </w:r>
      <w:r w:rsidR="00660A34">
        <w:rPr>
          <w:rFonts w:asciiTheme="minorHAnsi" w:hAnsiTheme="minorHAnsi" w:cstheme="minorHAnsi"/>
          <w:sz w:val="22"/>
          <w:szCs w:val="22"/>
        </w:rPr>
        <w:t>Nadja Wenger, Leitung Schulergänzende Betreuung</w:t>
      </w:r>
      <w:r w:rsidR="007C36B5">
        <w:rPr>
          <w:rFonts w:asciiTheme="minorHAnsi" w:hAnsiTheme="minorHAnsi" w:cstheme="minorHAnsi"/>
          <w:sz w:val="22"/>
          <w:szCs w:val="22"/>
        </w:rPr>
        <w:t xml:space="preserve"> senden; </w:t>
      </w:r>
      <w:hyperlink r:id="rId7" w:history="1">
        <w:r w:rsidR="00673101" w:rsidRPr="006B7CB9">
          <w:rPr>
            <w:rStyle w:val="Hyperlink"/>
            <w:rFonts w:asciiTheme="minorHAnsi" w:hAnsiTheme="minorHAnsi" w:cstheme="minorHAnsi"/>
            <w:sz w:val="22"/>
            <w:szCs w:val="22"/>
          </w:rPr>
          <w:t>nadja.wenger@schuleoberrieden.ch</w:t>
        </w:r>
      </w:hyperlink>
      <w:r w:rsidR="00673101" w:rsidRPr="00A62858">
        <w:rPr>
          <w:rFonts w:asciiTheme="minorHAnsi" w:hAnsiTheme="minorHAnsi" w:cstheme="minorHAnsi"/>
          <w:sz w:val="22"/>
          <w:szCs w:val="22"/>
        </w:rPr>
        <w:t>.</w:t>
      </w:r>
    </w:p>
    <w:p w:rsidR="006E4BD8" w:rsidRPr="00F62643" w:rsidRDefault="006E4BD8" w:rsidP="00794B47">
      <w:pPr>
        <w:rPr>
          <w:rFonts w:asciiTheme="minorHAnsi" w:hAnsiTheme="minorHAnsi" w:cstheme="minorHAnsi"/>
          <w:sz w:val="22"/>
          <w:szCs w:val="22"/>
        </w:rPr>
      </w:pPr>
    </w:p>
    <w:p w:rsidR="00794B47" w:rsidRPr="003069DF" w:rsidRDefault="00794B47" w:rsidP="00794B47">
      <w:pPr>
        <w:rPr>
          <w:rFonts w:asciiTheme="minorHAnsi" w:hAnsiTheme="minorHAnsi" w:cstheme="minorHAnsi"/>
          <w:sz w:val="22"/>
          <w:szCs w:val="22"/>
        </w:rPr>
      </w:pPr>
      <w:r w:rsidRPr="00794B47">
        <w:rPr>
          <w:rFonts w:asciiTheme="minorHAnsi" w:hAnsiTheme="minorHAnsi" w:cstheme="minorHAnsi"/>
          <w:b/>
          <w:sz w:val="22"/>
          <w:szCs w:val="22"/>
        </w:rPr>
        <w:t>Personalien</w:t>
      </w:r>
      <w:r w:rsidR="0093614A">
        <w:rPr>
          <w:rFonts w:asciiTheme="minorHAnsi" w:hAnsiTheme="minorHAnsi" w:cstheme="minorHAnsi"/>
          <w:b/>
          <w:sz w:val="22"/>
          <w:szCs w:val="22"/>
        </w:rPr>
        <w:t xml:space="preserve">/Sicherheit </w:t>
      </w:r>
      <w:r w:rsidRPr="00794B47">
        <w:rPr>
          <w:rFonts w:asciiTheme="minorHAnsi" w:hAnsiTheme="minorHAnsi" w:cstheme="minorHAnsi"/>
          <w:b/>
          <w:sz w:val="22"/>
          <w:szCs w:val="22"/>
        </w:rPr>
        <w:t xml:space="preserve"> Kind</w:t>
      </w:r>
      <w:r w:rsidRPr="00794B47">
        <w:rPr>
          <w:rFonts w:asciiTheme="minorHAnsi" w:hAnsiTheme="minorHAnsi" w:cstheme="minorHAnsi"/>
        </w:rPr>
        <w:br/>
      </w:r>
    </w:p>
    <w:tbl>
      <w:tblPr>
        <w:tblW w:w="9361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5"/>
      </w:tblGrid>
      <w:tr w:rsidR="00794B47" w:rsidRPr="00794B47" w:rsidTr="00BF6C78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4B47" w:rsidRPr="00794B47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94B47">
              <w:rPr>
                <w:rFonts w:asciiTheme="minorHAnsi" w:hAnsiTheme="minorHAnsi" w:cstheme="minorHAnsi"/>
                <w:sz w:val="20"/>
                <w:lang w:val="de-CH"/>
              </w:rPr>
              <w:t>Name/Vorname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4B47" w:rsidRPr="00794B47" w:rsidRDefault="00794B47" w:rsidP="00F62643">
            <w:pPr>
              <w:ind w:right="-108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  <w:tr w:rsidR="00794B47" w:rsidRPr="00794B47" w:rsidTr="00BF6C78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94B47" w:rsidRPr="00794B47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94B47">
              <w:rPr>
                <w:rFonts w:asciiTheme="minorHAnsi" w:hAnsiTheme="minorHAnsi" w:cstheme="minorHAnsi"/>
                <w:sz w:val="20"/>
                <w:lang w:val="de-CH"/>
              </w:rPr>
              <w:t>Geburtsdatum</w:t>
            </w:r>
          </w:p>
        </w:tc>
        <w:tc>
          <w:tcPr>
            <w:tcW w:w="5675" w:type="dxa"/>
            <w:tcBorders>
              <w:top w:val="single" w:sz="4" w:space="0" w:color="auto"/>
            </w:tcBorders>
            <w:vAlign w:val="center"/>
          </w:tcPr>
          <w:p w:rsidR="00794B47" w:rsidRPr="00794B47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  <w:tr w:rsidR="00794B47" w:rsidRPr="00794B47" w:rsidTr="00BF6C78">
        <w:trPr>
          <w:trHeight w:val="397"/>
        </w:trPr>
        <w:tc>
          <w:tcPr>
            <w:tcW w:w="3686" w:type="dxa"/>
            <w:vAlign w:val="center"/>
          </w:tcPr>
          <w:p w:rsidR="00794B47" w:rsidRPr="00794B47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94B47">
              <w:rPr>
                <w:rFonts w:asciiTheme="minorHAnsi" w:hAnsiTheme="minorHAnsi" w:cstheme="minorHAnsi"/>
                <w:sz w:val="20"/>
                <w:lang w:val="de-CH"/>
              </w:rPr>
              <w:t>Klasse, Klassenlehrperson</w:t>
            </w:r>
          </w:p>
        </w:tc>
        <w:tc>
          <w:tcPr>
            <w:tcW w:w="5675" w:type="dxa"/>
            <w:vAlign w:val="center"/>
          </w:tcPr>
          <w:p w:rsidR="00794B47" w:rsidRPr="00794B47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  <w:tr w:rsidR="00794B47" w:rsidRPr="00794B47" w:rsidTr="00BF6C78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94B47" w:rsidRPr="00794B47" w:rsidRDefault="00794B47" w:rsidP="00F62643">
            <w:pPr>
              <w:pStyle w:val="StyleArial11ptLinespacing125lines"/>
              <w:rPr>
                <w:rFonts w:asciiTheme="minorHAnsi" w:hAnsiTheme="minorHAnsi" w:cstheme="minorHAnsi"/>
                <w:sz w:val="20"/>
                <w:szCs w:val="20"/>
              </w:rPr>
            </w:pPr>
            <w:r w:rsidRPr="00794B47">
              <w:rPr>
                <w:rFonts w:asciiTheme="minorHAnsi" w:hAnsiTheme="minorHAnsi" w:cstheme="minorHAnsi"/>
                <w:sz w:val="20"/>
                <w:szCs w:val="20"/>
              </w:rPr>
              <w:t>Allergien, Unverträglichkeiten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:rsidR="00794B47" w:rsidRPr="00DD7BF6" w:rsidRDefault="00104055" w:rsidP="00F62643">
            <w:pPr>
              <w:tabs>
                <w:tab w:val="left" w:pos="1368"/>
                <w:tab w:val="left" w:pos="2502"/>
              </w:tabs>
              <w:spacing w:before="20" w:after="20"/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10786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F6"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sdtContent>
            </w:sdt>
            <w:r w:rsidR="00DD7BF6">
              <w:rPr>
                <w:rFonts w:asciiTheme="minorHAnsi" w:hAnsiTheme="minorHAnsi" w:cstheme="minorHAnsi"/>
                <w:sz w:val="20"/>
                <w:lang w:val="de-CH"/>
              </w:rPr>
              <w:t xml:space="preserve"> ja</w:t>
            </w:r>
            <w:r w:rsidR="00794B47" w:rsidRPr="00DD7BF6">
              <w:rPr>
                <w:rFonts w:asciiTheme="minorHAnsi" w:hAnsiTheme="minorHAnsi" w:cstheme="minorHAnsi"/>
                <w:sz w:val="20"/>
                <w:lang w:val="de-CH"/>
              </w:rPr>
              <w:t xml:space="preserve"> (separates Formular, wird mit Eltern besprochen)</w:t>
            </w:r>
          </w:p>
          <w:p w:rsidR="00794B47" w:rsidRPr="00794B47" w:rsidRDefault="00104055" w:rsidP="00F62643">
            <w:pPr>
              <w:tabs>
                <w:tab w:val="left" w:pos="1368"/>
                <w:tab w:val="left" w:pos="2502"/>
              </w:tabs>
              <w:spacing w:before="20" w:after="20"/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17634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F6"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sdtContent>
            </w:sdt>
            <w:r w:rsidR="00DD7BF6">
              <w:rPr>
                <w:rFonts w:asciiTheme="minorHAnsi" w:hAnsiTheme="minorHAnsi" w:cstheme="minorHAnsi"/>
                <w:sz w:val="20"/>
                <w:lang w:val="de-CH"/>
              </w:rPr>
              <w:t xml:space="preserve"> nein</w:t>
            </w:r>
          </w:p>
        </w:tc>
      </w:tr>
      <w:tr w:rsidR="0093614A" w:rsidRPr="0093614A" w:rsidTr="00BF6C78">
        <w:trPr>
          <w:trHeight w:val="39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14A" w:rsidRPr="00994CC8" w:rsidRDefault="0093614A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94CC8">
              <w:rPr>
                <w:rFonts w:asciiTheme="minorHAnsi" w:hAnsiTheme="minorHAnsi" w:cstheme="minorHAnsi"/>
                <w:sz w:val="20"/>
                <w:lang w:val="de-CH"/>
              </w:rPr>
              <w:t>Unser Kind darf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14A" w:rsidRPr="00794B47" w:rsidRDefault="00104055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4012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4A" w:rsidRPr="0093614A">
                  <w:rPr>
                    <w:rFonts w:asciiTheme="minorHAnsi" w:hAnsiTheme="minorHAnsi" w:cstheme="minorHAnsi" w:hint="eastAsia"/>
                    <w:sz w:val="20"/>
                    <w:lang w:val="de-CH"/>
                  </w:rPr>
                  <w:t>☐</w:t>
                </w:r>
              </w:sdtContent>
            </w:sdt>
            <w:r w:rsidR="0093614A">
              <w:rPr>
                <w:rFonts w:asciiTheme="minorHAnsi" w:hAnsiTheme="minorHAnsi" w:cstheme="minorHAnsi"/>
                <w:sz w:val="20"/>
                <w:lang w:val="de-CH"/>
              </w:rPr>
              <w:t xml:space="preserve"> den Heimweg alleine gehe</w:t>
            </w:r>
            <w:r w:rsidR="00F62643">
              <w:rPr>
                <w:rFonts w:asciiTheme="minorHAnsi" w:hAnsiTheme="minorHAnsi" w:cstheme="minorHAnsi"/>
                <w:sz w:val="20"/>
                <w:lang w:val="de-CH"/>
              </w:rPr>
              <w:t>n</w:t>
            </w:r>
          </w:p>
        </w:tc>
      </w:tr>
    </w:tbl>
    <w:p w:rsidR="00794B47" w:rsidRDefault="00794B47" w:rsidP="00794B47">
      <w:pPr>
        <w:rPr>
          <w:rFonts w:asciiTheme="minorHAnsi" w:hAnsiTheme="minorHAnsi" w:cstheme="minorHAnsi"/>
          <w:sz w:val="22"/>
          <w:szCs w:val="22"/>
        </w:rPr>
      </w:pPr>
    </w:p>
    <w:p w:rsidR="00F62643" w:rsidRPr="00F62643" w:rsidRDefault="00F62643" w:rsidP="00794B47">
      <w:pPr>
        <w:rPr>
          <w:rFonts w:asciiTheme="minorHAnsi" w:hAnsiTheme="minorHAnsi" w:cstheme="minorHAnsi"/>
          <w:sz w:val="22"/>
          <w:szCs w:val="22"/>
        </w:rPr>
      </w:pPr>
    </w:p>
    <w:p w:rsidR="00794B47" w:rsidRPr="00794B47" w:rsidRDefault="00794B47" w:rsidP="00794B47">
      <w:pPr>
        <w:rPr>
          <w:rFonts w:asciiTheme="minorHAnsi" w:hAnsiTheme="minorHAnsi" w:cstheme="minorHAnsi"/>
          <w:b/>
          <w:sz w:val="22"/>
          <w:szCs w:val="22"/>
        </w:rPr>
      </w:pPr>
      <w:r w:rsidRPr="00794B47">
        <w:rPr>
          <w:rFonts w:asciiTheme="minorHAnsi" w:hAnsiTheme="minorHAnsi" w:cstheme="minorHAnsi"/>
          <w:b/>
          <w:sz w:val="22"/>
          <w:szCs w:val="22"/>
        </w:rPr>
        <w:t>Kontakt Eltern/Erziehungsberechtigte</w:t>
      </w:r>
    </w:p>
    <w:p w:rsidR="00794B47" w:rsidRPr="003069DF" w:rsidRDefault="00794B47" w:rsidP="00794B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794B47" w:rsidRPr="00794B47" w:rsidTr="00BF6C78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94B47" w:rsidRPr="00794B47" w:rsidRDefault="00794B47" w:rsidP="002E1F4D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Name/Vorname</w:t>
            </w:r>
            <w:r w:rsidRPr="00794B47">
              <w:rPr>
                <w:rFonts w:asciiTheme="minorHAnsi" w:hAnsiTheme="minorHAnsi" w:cstheme="minorHAnsi"/>
                <w:sz w:val="20"/>
              </w:rPr>
              <w:tab/>
              <w:t>E-Mail</w:t>
            </w:r>
          </w:p>
        </w:tc>
      </w:tr>
      <w:tr w:rsidR="00794B47" w:rsidRPr="00794B47" w:rsidTr="00BF6C78">
        <w:trPr>
          <w:trHeight w:val="397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B47" w:rsidRPr="00794B47" w:rsidRDefault="00794B4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Adresse</w:t>
            </w:r>
          </w:p>
        </w:tc>
      </w:tr>
      <w:tr w:rsidR="00770235" w:rsidRPr="00794B47" w:rsidTr="00BF6C78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FA559B" w:rsidP="00FA559B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 w:rsidRPr="00FA559B">
              <w:rPr>
                <w:rFonts w:asciiTheme="minorHAnsi" w:hAnsiTheme="minorHAnsi" w:cstheme="minorHAnsi"/>
                <w:szCs w:val="24"/>
              </w:rPr>
              <w:sym w:font="Wingdings" w:char="F028"/>
            </w:r>
            <w:r w:rsidR="00770235">
              <w:rPr>
                <w:rFonts w:asciiTheme="minorHAnsi" w:hAnsiTheme="minorHAnsi" w:cstheme="minorHAnsi"/>
                <w:sz w:val="20"/>
              </w:rPr>
              <w:t>Privat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770235" w:rsidP="00FA559B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Geschäft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770235" w:rsidP="00FA559B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Mobil</w:t>
            </w:r>
          </w:p>
        </w:tc>
      </w:tr>
      <w:tr w:rsidR="00794B47" w:rsidRPr="00794B47" w:rsidTr="00BF6C78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794B47" w:rsidRPr="00794B47" w:rsidRDefault="00794B4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94B47" w:rsidRPr="00794B47" w:rsidTr="00BF6C78">
        <w:trPr>
          <w:trHeight w:val="397"/>
        </w:trPr>
        <w:tc>
          <w:tcPr>
            <w:tcW w:w="93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94B47" w:rsidRPr="00794B47" w:rsidRDefault="00794B47" w:rsidP="002E1F4D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Name/Vorname</w:t>
            </w:r>
            <w:r w:rsidRPr="00794B47">
              <w:rPr>
                <w:rFonts w:asciiTheme="minorHAnsi" w:hAnsiTheme="minorHAnsi" w:cstheme="minorHAnsi"/>
                <w:sz w:val="20"/>
              </w:rPr>
              <w:tab/>
              <w:t>E-Mail</w:t>
            </w:r>
          </w:p>
        </w:tc>
      </w:tr>
      <w:tr w:rsidR="00794B47" w:rsidRPr="00794B47" w:rsidTr="00BF6C78">
        <w:trPr>
          <w:trHeight w:val="397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B47" w:rsidRPr="00794B47" w:rsidRDefault="00794B4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Adresse</w:t>
            </w:r>
          </w:p>
        </w:tc>
      </w:tr>
      <w:tr w:rsidR="00770235" w:rsidRPr="00794B47" w:rsidTr="00BF6C78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FA559B" w:rsidP="00770235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 w:rsidRPr="00FA559B">
              <w:rPr>
                <w:rFonts w:asciiTheme="minorHAnsi" w:hAnsiTheme="minorHAnsi" w:cstheme="minorHAnsi"/>
                <w:szCs w:val="24"/>
              </w:rPr>
              <w:sym w:font="Wingdings" w:char="F028"/>
            </w:r>
            <w:r w:rsidR="00770235">
              <w:rPr>
                <w:rFonts w:asciiTheme="minorHAnsi" w:hAnsiTheme="minorHAnsi" w:cstheme="minorHAnsi"/>
                <w:sz w:val="20"/>
              </w:rPr>
              <w:t>Privat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770235" w:rsidP="00770235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Geschäft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770235" w:rsidP="00770235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Mobil</w:t>
            </w:r>
          </w:p>
        </w:tc>
      </w:tr>
      <w:tr w:rsidR="00457867" w:rsidRPr="00794B47" w:rsidTr="00BF6C78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867" w:rsidRPr="00226BA9" w:rsidRDefault="0045786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57867" w:rsidRPr="00794B47" w:rsidTr="00BF6C78">
        <w:trPr>
          <w:trHeight w:val="397"/>
        </w:trPr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7867" w:rsidRPr="00794B47" w:rsidRDefault="0045786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Notfallkontakt</w:t>
            </w:r>
          </w:p>
        </w:tc>
      </w:tr>
    </w:tbl>
    <w:p w:rsidR="003069DF" w:rsidRDefault="003069DF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3069DF" w:rsidRDefault="003069DF" w:rsidP="00794B47">
      <w:pPr>
        <w:rPr>
          <w:rFonts w:asciiTheme="minorHAnsi" w:hAnsiTheme="minorHAnsi" w:cstheme="minorHAnsi"/>
          <w:b/>
          <w:sz w:val="22"/>
          <w:szCs w:val="22"/>
        </w:rPr>
      </w:pPr>
      <w:r w:rsidRPr="003069DF">
        <w:rPr>
          <w:rFonts w:asciiTheme="minorHAnsi" w:hAnsiTheme="minorHAnsi" w:cstheme="minorHAnsi"/>
          <w:b/>
          <w:sz w:val="22"/>
          <w:szCs w:val="22"/>
        </w:rPr>
        <w:t>Bemerkungen</w:t>
      </w:r>
    </w:p>
    <w:p w:rsidR="003069DF" w:rsidRPr="003069DF" w:rsidRDefault="003069DF" w:rsidP="00794B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3069DF" w:rsidRPr="00794B47" w:rsidTr="00562050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3069DF" w:rsidRPr="00794B47" w:rsidRDefault="003069DF" w:rsidP="008E2204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3069DF" w:rsidRPr="00794B47" w:rsidTr="00562050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3069DF" w:rsidRPr="00794B47" w:rsidRDefault="003069DF" w:rsidP="008E2204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62050" w:rsidRDefault="00562050" w:rsidP="00794B47">
      <w:pPr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794B47" w:rsidRPr="00794B47" w:rsidRDefault="00562050" w:rsidP="00794B47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br w:type="page"/>
      </w:r>
      <w:r w:rsidR="00794B47" w:rsidRPr="00794B47">
        <w:rPr>
          <w:rFonts w:asciiTheme="minorHAnsi" w:hAnsiTheme="minorHAnsi" w:cstheme="minorHAnsi"/>
          <w:b/>
          <w:sz w:val="22"/>
          <w:szCs w:val="22"/>
          <w:lang w:val="de-CH"/>
        </w:rPr>
        <w:lastRenderedPageBreak/>
        <w:t>Betreuungsdaten</w:t>
      </w:r>
    </w:p>
    <w:p w:rsidR="00794B47" w:rsidRPr="003069DF" w:rsidRDefault="00794B47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796"/>
      </w:tblGrid>
      <w:tr w:rsidR="00794B47" w:rsidRPr="00EE635B" w:rsidTr="00BF6C78">
        <w:trPr>
          <w:trHeight w:val="397"/>
        </w:trPr>
        <w:tc>
          <w:tcPr>
            <w:tcW w:w="9356" w:type="dxa"/>
            <w:gridSpan w:val="2"/>
            <w:vAlign w:val="center"/>
          </w:tcPr>
          <w:p w:rsidR="00794B47" w:rsidRPr="00EE635B" w:rsidRDefault="00794B47" w:rsidP="00147A88">
            <w:pPr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 xml:space="preserve">Herbstferien 1. Woche, </w:t>
            </w:r>
            <w:r w:rsidR="00147A88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07</w:t>
            </w:r>
            <w:r w:rsidRPr="00EE635B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 xml:space="preserve">. – </w:t>
            </w:r>
            <w:r w:rsidR="007C36B5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1</w:t>
            </w:r>
            <w:r w:rsidR="00147A88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1</w:t>
            </w:r>
            <w:r w:rsidRPr="00EE635B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. Oktober 20</w:t>
            </w:r>
            <w:r w:rsidR="007C36B5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2</w:t>
            </w:r>
            <w:r w:rsidR="00147A88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4</w:t>
            </w:r>
            <w:r w:rsidR="003069DF" w:rsidRPr="00EE635B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 xml:space="preserve">, </w:t>
            </w:r>
            <w:r w:rsidR="00453C9F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täglich 8.00 – 18.00</w:t>
            </w:r>
          </w:p>
        </w:tc>
      </w:tr>
      <w:tr w:rsidR="00794B47" w:rsidRPr="00EE635B" w:rsidTr="00BF6C78">
        <w:trPr>
          <w:trHeight w:val="397"/>
        </w:trPr>
        <w:tc>
          <w:tcPr>
            <w:tcW w:w="1560" w:type="dxa"/>
            <w:vAlign w:val="center"/>
          </w:tcPr>
          <w:p w:rsidR="00794B47" w:rsidRPr="00EE635B" w:rsidRDefault="00794B47" w:rsidP="008E2204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Montag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157631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6" w:type="dxa"/>
                <w:vAlign w:val="center"/>
              </w:tcPr>
              <w:p w:rsidR="00794B47" w:rsidRPr="00EE635B" w:rsidRDefault="00794B47" w:rsidP="008E2204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94B47" w:rsidRPr="00EE635B" w:rsidTr="00BF6C78">
        <w:trPr>
          <w:trHeight w:val="397"/>
        </w:trPr>
        <w:tc>
          <w:tcPr>
            <w:tcW w:w="1560" w:type="dxa"/>
            <w:vAlign w:val="center"/>
          </w:tcPr>
          <w:p w:rsidR="00794B47" w:rsidRPr="00EE635B" w:rsidRDefault="00794B47" w:rsidP="008E2204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Dienstag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51144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6" w:type="dxa"/>
                <w:vAlign w:val="center"/>
              </w:tcPr>
              <w:p w:rsidR="00794B47" w:rsidRPr="00EE635B" w:rsidRDefault="00794B47" w:rsidP="008E2204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94B47" w:rsidRPr="00EE635B" w:rsidTr="00BF6C78">
        <w:trPr>
          <w:trHeight w:val="397"/>
        </w:trPr>
        <w:tc>
          <w:tcPr>
            <w:tcW w:w="1560" w:type="dxa"/>
            <w:vAlign w:val="center"/>
          </w:tcPr>
          <w:p w:rsidR="00794B47" w:rsidRPr="00EE635B" w:rsidRDefault="00794B47" w:rsidP="008E2204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Mittwoch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109583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6" w:type="dxa"/>
                <w:vAlign w:val="center"/>
              </w:tcPr>
              <w:p w:rsidR="00794B47" w:rsidRPr="00EE635B" w:rsidRDefault="00794B47" w:rsidP="008E2204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94B47" w:rsidRPr="00EE635B" w:rsidTr="00BF6C7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4B47" w:rsidRPr="00EE635B" w:rsidRDefault="00794B47" w:rsidP="008E2204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Donnerstag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152146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6" w:type="dxa"/>
                <w:tcBorders>
                  <w:bottom w:val="single" w:sz="4" w:space="0" w:color="auto"/>
                </w:tcBorders>
                <w:vAlign w:val="center"/>
              </w:tcPr>
              <w:p w:rsidR="00794B47" w:rsidRPr="00EE635B" w:rsidRDefault="00794B47" w:rsidP="008E2204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94B47" w:rsidRPr="00EE635B" w:rsidTr="00BF6C78">
        <w:trPr>
          <w:trHeight w:val="3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B47" w:rsidRPr="00EE635B" w:rsidRDefault="00794B47" w:rsidP="008E2204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Freitag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171908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94B47" w:rsidRPr="00EE635B" w:rsidRDefault="00794B47" w:rsidP="008E2204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</w:tbl>
    <w:p w:rsidR="00794B47" w:rsidRDefault="00794B47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EC180E" w:rsidRDefault="00EC180E" w:rsidP="00794B47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Die Kinder können bis 10.00 Uhr morgens in den Hort kommen und abends ab 17.00 Uhr nach Hause gehen oder abgeholt werden.</w:t>
      </w:r>
    </w:p>
    <w:p w:rsidR="00EC180E" w:rsidRDefault="00EC180E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3B3C0B" w:rsidRDefault="003B3C0B" w:rsidP="00794B47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Das Ferienprogramm mit den geplanten Ausflügen erhalten Sie mit separatem Mail.</w:t>
      </w:r>
    </w:p>
    <w:p w:rsidR="00673101" w:rsidRDefault="00673101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673101" w:rsidRDefault="00673101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673101" w:rsidRDefault="00673101" w:rsidP="00673101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>Betreuung Weiterbildungstag Modulkombination</w:t>
      </w:r>
    </w:p>
    <w:p w:rsidR="00673101" w:rsidRDefault="00673101" w:rsidP="00673101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673101" w:rsidRDefault="00673101" w:rsidP="00673101">
      <w:pPr>
        <w:spacing w:after="120"/>
        <w:rPr>
          <w:rFonts w:asciiTheme="minorHAnsi" w:hAnsiTheme="minorHAnsi" w:cstheme="minorHAnsi"/>
          <w:sz w:val="28"/>
          <w:szCs w:val="28"/>
          <w:lang w:val="de-CH"/>
        </w:rPr>
      </w:pPr>
      <w:r>
        <w:rPr>
          <w:rFonts w:asciiTheme="minorHAnsi" w:hAnsiTheme="minorHAnsi" w:cstheme="minorHAnsi"/>
          <w:sz w:val="28"/>
          <w:szCs w:val="28"/>
          <w:lang w:val="de-CH"/>
        </w:rPr>
        <w:t>Freitag, 20. September 2024 – Weiterbildung Schulteam</w:t>
      </w:r>
    </w:p>
    <w:tbl>
      <w:tblPr>
        <w:tblW w:w="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118"/>
        <w:gridCol w:w="3119"/>
      </w:tblGrid>
      <w:tr w:rsidR="00673101" w:rsidTr="00673101">
        <w:trPr>
          <w:trHeight w:val="76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3101" w:rsidRDefault="006731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  <w:p w:rsidR="00673101" w:rsidRDefault="006731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Blockzeit</w:t>
            </w:r>
          </w:p>
          <w:p w:rsidR="00673101" w:rsidRDefault="0067310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lang w:val="de-CH"/>
              </w:rPr>
              <w:t>08.00 – 12.00 Uhr</w:t>
            </w:r>
            <w:r>
              <w:rPr>
                <w:rFonts w:asciiTheme="minorHAnsi" w:hAnsiTheme="minorHAnsi" w:cstheme="minorHAnsi"/>
                <w:sz w:val="20"/>
                <w:lang w:val="de-CH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0"/>
                <w:lang w:val="de-CH"/>
              </w:rPr>
              <w:t>kostenlos</w:t>
            </w:r>
          </w:p>
          <w:p w:rsidR="00673101" w:rsidRDefault="0067310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de-CH"/>
              </w:rPr>
            </w:pPr>
          </w:p>
          <w:p w:rsidR="00673101" w:rsidRDefault="00104055">
            <w:pPr>
              <w:jc w:val="center"/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121568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10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101" w:rsidRDefault="006731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  <w:p w:rsidR="00673101" w:rsidRDefault="006731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Blockzeit + MT</w:t>
            </w:r>
          </w:p>
          <w:p w:rsidR="00673101" w:rsidRDefault="00673101">
            <w:pPr>
              <w:jc w:val="center"/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lang w:val="de-CH"/>
              </w:rPr>
              <w:t>08.00 – 13.15 Uhr</w:t>
            </w:r>
            <w:r>
              <w:rPr>
                <w:rFonts w:asciiTheme="minorHAnsi" w:hAnsiTheme="minorHAnsi" w:cstheme="minorHAnsi"/>
                <w:sz w:val="20"/>
                <w:lang w:val="de-CH"/>
              </w:rPr>
              <w:br/>
            </w:r>
          </w:p>
          <w:p w:rsidR="00673101" w:rsidRDefault="00673101">
            <w:pPr>
              <w:jc w:val="center"/>
              <w:rPr>
                <w:rFonts w:asciiTheme="minorHAnsi" w:hAnsiTheme="minorHAnsi" w:cstheme="minorHAnsi"/>
                <w:sz w:val="20"/>
                <w:lang w:val="de-CH"/>
              </w:rPr>
            </w:pPr>
          </w:p>
          <w:p w:rsidR="00673101" w:rsidRDefault="00104055">
            <w:pPr>
              <w:jc w:val="center"/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1131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10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3101" w:rsidRDefault="006731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  <w:p w:rsidR="00673101" w:rsidRDefault="006731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ganzer Tag</w:t>
            </w:r>
          </w:p>
          <w:p w:rsidR="00673101" w:rsidRDefault="0067310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lang w:val="de-CH"/>
              </w:rPr>
              <w:t>12.00 – 18.00 Uhr</w:t>
            </w:r>
            <w:r>
              <w:rPr>
                <w:rFonts w:asciiTheme="minorHAnsi" w:hAnsiTheme="minorHAnsi" w:cstheme="minorHAnsi"/>
                <w:sz w:val="20"/>
                <w:lang w:val="de-CH"/>
              </w:rPr>
              <w:br/>
            </w:r>
          </w:p>
          <w:p w:rsidR="00673101" w:rsidRDefault="0067310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de-CH"/>
              </w:rPr>
            </w:pPr>
          </w:p>
          <w:p w:rsidR="00673101" w:rsidRDefault="00104055">
            <w:pPr>
              <w:jc w:val="center"/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566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10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673101" w:rsidTr="00673101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101" w:rsidRDefault="00673101">
            <w:pPr>
              <w:jc w:val="center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01" w:rsidRDefault="00673101">
            <w:pPr>
              <w:jc w:val="center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3101" w:rsidRDefault="00673101">
            <w:pPr>
              <w:jc w:val="center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</w:tbl>
    <w:p w:rsidR="00673101" w:rsidRDefault="00673101" w:rsidP="00673101">
      <w:pPr>
        <w:rPr>
          <w:rFonts w:asciiTheme="minorHAnsi" w:hAnsiTheme="minorHAnsi" w:cstheme="minorHAnsi"/>
          <w:sz w:val="20"/>
          <w:lang w:val="de-CH"/>
        </w:rPr>
      </w:pPr>
    </w:p>
    <w:p w:rsidR="00673101" w:rsidRDefault="00673101" w:rsidP="00673101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673101" w:rsidRDefault="00673101" w:rsidP="00673101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>Anmerkung</w:t>
      </w:r>
    </w:p>
    <w:p w:rsidR="00673101" w:rsidRDefault="00673101" w:rsidP="00673101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Zwischen </w:t>
      </w:r>
      <w:proofErr w:type="spellStart"/>
      <w:r>
        <w:rPr>
          <w:rFonts w:asciiTheme="minorHAnsi" w:hAnsiTheme="minorHAnsi" w:cstheme="minorHAnsi"/>
          <w:sz w:val="22"/>
          <w:szCs w:val="22"/>
          <w:lang w:val="de-CH"/>
        </w:rPr>
        <w:t>SeB</w:t>
      </w:r>
      <w:proofErr w:type="spellEnd"/>
      <w:r>
        <w:rPr>
          <w:rFonts w:asciiTheme="minorHAnsi" w:hAnsiTheme="minorHAnsi" w:cstheme="minorHAnsi"/>
          <w:sz w:val="22"/>
          <w:szCs w:val="22"/>
          <w:lang w:val="de-CH"/>
        </w:rPr>
        <w:t xml:space="preserve"> und Schule findet ein Informationsaustausch statt.</w:t>
      </w:r>
    </w:p>
    <w:p w:rsidR="00673101" w:rsidRDefault="00673101" w:rsidP="00673101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673101" w:rsidRDefault="00673101" w:rsidP="00673101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673101" w:rsidRDefault="00673101" w:rsidP="00673101">
      <w:pPr>
        <w:rPr>
          <w:rFonts w:asciiTheme="minorHAnsi" w:hAnsiTheme="minorHAnsi" w:cstheme="minorHAnsi"/>
          <w:b/>
          <w:color w:val="000000"/>
          <w:sz w:val="16"/>
          <w:szCs w:val="16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 xml:space="preserve">Ich/wir anerkenne/n das Betriebs- sowie das Tarifreglement der Schulergänzenden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de-CH"/>
        </w:rPr>
        <w:t>Betreuung. (</w:t>
      </w:r>
      <w:hyperlink r:id="rId8" w:history="1">
        <w:r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http://www.schuleoberrieden.ch/schulergaenzende-betreuung/reglemente-formulare/</w:t>
        </w:r>
      </w:hyperlink>
      <w:r>
        <w:rPr>
          <w:rFonts w:asciiTheme="minorHAnsi" w:hAnsiTheme="minorHAnsi" w:cstheme="minorHAnsi"/>
          <w:b/>
          <w:color w:val="000000"/>
          <w:sz w:val="22"/>
          <w:szCs w:val="22"/>
          <w:lang w:val="de-CH"/>
        </w:rPr>
        <w:t>)</w:t>
      </w:r>
    </w:p>
    <w:p w:rsidR="00673101" w:rsidRDefault="00673101" w:rsidP="00673101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673101" w:rsidRDefault="00673101" w:rsidP="00673101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CF24B4" w:rsidRDefault="00CF24B4" w:rsidP="00673101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673101" w:rsidRDefault="00673101" w:rsidP="00673101">
      <w:pPr>
        <w:tabs>
          <w:tab w:val="left" w:pos="3686"/>
          <w:tab w:val="left" w:pos="4111"/>
          <w:tab w:val="left" w:pos="9298"/>
        </w:tabs>
        <w:rPr>
          <w:rFonts w:asciiTheme="minorHAnsi" w:hAnsiTheme="minorHAnsi" w:cstheme="minorHAnsi"/>
          <w:sz w:val="20"/>
          <w:u w:val="dotted"/>
        </w:rPr>
      </w:pPr>
      <w:r>
        <w:rPr>
          <w:rFonts w:asciiTheme="minorHAnsi" w:hAnsiTheme="minorHAnsi" w:cstheme="minorHAnsi"/>
          <w:sz w:val="20"/>
        </w:rPr>
        <w:t xml:space="preserve">Oberrieden, </w:t>
      </w:r>
      <w:r>
        <w:rPr>
          <w:rFonts w:asciiTheme="minorHAnsi" w:hAnsiTheme="minorHAnsi" w:cstheme="minorHAnsi"/>
          <w:sz w:val="20"/>
          <w:u w:val="dotted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  <w:u w:val="dotted"/>
        </w:rPr>
        <w:tab/>
      </w:r>
    </w:p>
    <w:p w:rsidR="00673101" w:rsidRDefault="00673101" w:rsidP="00673101">
      <w:pPr>
        <w:tabs>
          <w:tab w:val="left" w:pos="4111"/>
          <w:tab w:val="left" w:pos="9356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ab/>
        <w:t>Unterschrift Eltern/Erziehungsberechtigte</w:t>
      </w:r>
    </w:p>
    <w:p w:rsidR="00673101" w:rsidRDefault="00673101" w:rsidP="00673101">
      <w:pPr>
        <w:rPr>
          <w:rFonts w:asciiTheme="minorHAnsi" w:hAnsiTheme="minorHAnsi" w:cstheme="minorHAnsi"/>
          <w:sz w:val="20"/>
        </w:rPr>
      </w:pPr>
    </w:p>
    <w:p w:rsidR="00673101" w:rsidRDefault="00673101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673101" w:rsidRDefault="00673101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sectPr w:rsidR="00673101" w:rsidSect="00562050">
      <w:headerReference w:type="default" r:id="rId9"/>
      <w:footerReference w:type="default" r:id="rId10"/>
      <w:pgSz w:w="11906" w:h="16838"/>
      <w:pgMar w:top="2694" w:right="991" w:bottom="1276" w:left="147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FE" w:rsidRDefault="00BF39FE" w:rsidP="00EB3EF9">
      <w:r>
        <w:separator/>
      </w:r>
    </w:p>
  </w:endnote>
  <w:endnote w:type="continuationSeparator" w:id="0">
    <w:p w:rsidR="00BF39FE" w:rsidRDefault="00BF39FE" w:rsidP="00EB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E" w:rsidRDefault="00BF39FE" w:rsidP="00DF1195">
    <w:pPr>
      <w:tabs>
        <w:tab w:val="right" w:pos="9299"/>
      </w:tabs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 xml:space="preserve">Schulergänzende Betreuung </w:t>
    </w:r>
    <w:proofErr w:type="spellStart"/>
    <w:r>
      <w:rPr>
        <w:rFonts w:asciiTheme="minorHAnsi" w:hAnsiTheme="minorHAnsi" w:cstheme="minorHAnsi"/>
        <w:b/>
        <w:sz w:val="16"/>
        <w:szCs w:val="16"/>
      </w:rPr>
      <w:t>SeB</w:t>
    </w:r>
    <w:proofErr w:type="spellEnd"/>
    <w:r>
      <w:rPr>
        <w:rFonts w:asciiTheme="minorHAnsi" w:hAnsiTheme="minorHAnsi" w:cstheme="minorHAnsi"/>
        <w:b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Seite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PAGE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104055">
      <w:rPr>
        <w:rFonts w:asciiTheme="minorHAnsi" w:hAnsiTheme="minorHAnsi" w:cstheme="minorHAnsi"/>
        <w:noProof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 xml:space="preserve"> von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NUMPAGES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104055">
      <w:rPr>
        <w:rFonts w:asciiTheme="minorHAnsi" w:hAnsiTheme="minorHAnsi" w:cstheme="minorHAnsi"/>
        <w:noProof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fldChar w:fldCharType="end"/>
    </w:r>
  </w:p>
  <w:p w:rsidR="00BF39FE" w:rsidRPr="00DF1195" w:rsidRDefault="00BF39FE" w:rsidP="00DF1195">
    <w:pPr>
      <w:pStyle w:val="Fuzeile"/>
    </w:pPr>
    <w:proofErr w:type="spellStart"/>
    <w:r>
      <w:rPr>
        <w:rFonts w:asciiTheme="minorHAnsi" w:hAnsiTheme="minorHAnsi" w:cstheme="minorHAnsi"/>
        <w:sz w:val="16"/>
        <w:szCs w:val="16"/>
      </w:rPr>
      <w:t>Langweg</w:t>
    </w:r>
    <w:proofErr w:type="spellEnd"/>
    <w:r>
      <w:rPr>
        <w:rFonts w:asciiTheme="minorHAnsi" w:hAnsiTheme="minorHAnsi" w:cstheme="minorHAnsi"/>
        <w:sz w:val="16"/>
        <w:szCs w:val="16"/>
      </w:rPr>
      <w:t xml:space="preserve"> 2, 8942 Oberrieden, Tel. 079 946 49 01, seb@schuleoberrieden.ch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FE" w:rsidRDefault="00BF39FE" w:rsidP="00EB3EF9">
      <w:r>
        <w:separator/>
      </w:r>
    </w:p>
  </w:footnote>
  <w:footnote w:type="continuationSeparator" w:id="0">
    <w:p w:rsidR="00BF39FE" w:rsidRDefault="00BF39FE" w:rsidP="00EB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E" w:rsidRDefault="00BF39FE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  <w:r>
      <w:rPr>
        <w:rFonts w:ascii="Arial" w:hAnsi="Arial" w:cs="Arial"/>
        <w:b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B87F391" wp14:editId="4997D465">
          <wp:simplePos x="0" y="0"/>
          <wp:positionH relativeFrom="column">
            <wp:posOffset>-41910</wp:posOffset>
          </wp:positionH>
          <wp:positionV relativeFrom="paragraph">
            <wp:posOffset>-234315</wp:posOffset>
          </wp:positionV>
          <wp:extent cx="2473200" cy="720000"/>
          <wp:effectExtent l="0" t="0" r="3810" b="4445"/>
          <wp:wrapTight wrapText="bothSides">
            <wp:wrapPolygon edited="0">
              <wp:start x="0" y="0"/>
              <wp:lineTo x="0" y="21162"/>
              <wp:lineTo x="21467" y="21162"/>
              <wp:lineTo x="2146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ule gro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9FE" w:rsidRDefault="00BF39FE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</w:p>
  <w:p w:rsidR="00BF39FE" w:rsidRDefault="00BF39FE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</w:p>
  <w:p w:rsidR="00BF39FE" w:rsidRPr="006F17E7" w:rsidRDefault="00BF39FE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  <w:r>
      <w:rPr>
        <w:rFonts w:ascii="Arial" w:hAnsi="Arial" w:cs="Arial"/>
        <w:b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12"/>
    <w:multiLevelType w:val="multilevel"/>
    <w:tmpl w:val="E7566B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86"/>
    <w:rsid w:val="000110B0"/>
    <w:rsid w:val="00015D15"/>
    <w:rsid w:val="00016A31"/>
    <w:rsid w:val="00020405"/>
    <w:rsid w:val="0002043F"/>
    <w:rsid w:val="00047D7D"/>
    <w:rsid w:val="00064129"/>
    <w:rsid w:val="000A304F"/>
    <w:rsid w:val="000A6CCC"/>
    <w:rsid w:val="000B5A32"/>
    <w:rsid w:val="000D484B"/>
    <w:rsid w:val="000E003C"/>
    <w:rsid w:val="00104055"/>
    <w:rsid w:val="00112051"/>
    <w:rsid w:val="0012290C"/>
    <w:rsid w:val="00125054"/>
    <w:rsid w:val="00147A88"/>
    <w:rsid w:val="00191C90"/>
    <w:rsid w:val="00193412"/>
    <w:rsid w:val="00197533"/>
    <w:rsid w:val="001A1496"/>
    <w:rsid w:val="001D4034"/>
    <w:rsid w:val="001E4337"/>
    <w:rsid w:val="00207E1F"/>
    <w:rsid w:val="00226BA9"/>
    <w:rsid w:val="00244EFE"/>
    <w:rsid w:val="002452CD"/>
    <w:rsid w:val="002A4EE6"/>
    <w:rsid w:val="002E1F4D"/>
    <w:rsid w:val="002E5221"/>
    <w:rsid w:val="002E561F"/>
    <w:rsid w:val="003069DF"/>
    <w:rsid w:val="00387B85"/>
    <w:rsid w:val="0039530F"/>
    <w:rsid w:val="00397B72"/>
    <w:rsid w:val="003B3C0B"/>
    <w:rsid w:val="003D5586"/>
    <w:rsid w:val="0041061A"/>
    <w:rsid w:val="00422BE8"/>
    <w:rsid w:val="00433C12"/>
    <w:rsid w:val="00453C9F"/>
    <w:rsid w:val="00457867"/>
    <w:rsid w:val="00471740"/>
    <w:rsid w:val="00477C48"/>
    <w:rsid w:val="0049636D"/>
    <w:rsid w:val="00514781"/>
    <w:rsid w:val="005378CC"/>
    <w:rsid w:val="00562050"/>
    <w:rsid w:val="00581BF8"/>
    <w:rsid w:val="00586683"/>
    <w:rsid w:val="00586D04"/>
    <w:rsid w:val="0059211C"/>
    <w:rsid w:val="005B72DD"/>
    <w:rsid w:val="005F5287"/>
    <w:rsid w:val="005F7739"/>
    <w:rsid w:val="00601DE6"/>
    <w:rsid w:val="00604845"/>
    <w:rsid w:val="00610CCA"/>
    <w:rsid w:val="00614B96"/>
    <w:rsid w:val="00634147"/>
    <w:rsid w:val="00646FA1"/>
    <w:rsid w:val="00660A34"/>
    <w:rsid w:val="00666798"/>
    <w:rsid w:val="00673101"/>
    <w:rsid w:val="006A2BCF"/>
    <w:rsid w:val="006E4BD8"/>
    <w:rsid w:val="006F17E7"/>
    <w:rsid w:val="007369A1"/>
    <w:rsid w:val="00756C38"/>
    <w:rsid w:val="00762B57"/>
    <w:rsid w:val="00770235"/>
    <w:rsid w:val="0079144A"/>
    <w:rsid w:val="00794B47"/>
    <w:rsid w:val="007A7A64"/>
    <w:rsid w:val="007C36B5"/>
    <w:rsid w:val="00811658"/>
    <w:rsid w:val="008170A7"/>
    <w:rsid w:val="00843BBC"/>
    <w:rsid w:val="008538DC"/>
    <w:rsid w:val="00856DD7"/>
    <w:rsid w:val="00861CEF"/>
    <w:rsid w:val="008715FB"/>
    <w:rsid w:val="00873A1B"/>
    <w:rsid w:val="00886735"/>
    <w:rsid w:val="00891967"/>
    <w:rsid w:val="008B2F8E"/>
    <w:rsid w:val="008E2204"/>
    <w:rsid w:val="00931937"/>
    <w:rsid w:val="00933679"/>
    <w:rsid w:val="00935BFB"/>
    <w:rsid w:val="0093614A"/>
    <w:rsid w:val="0094781F"/>
    <w:rsid w:val="00964294"/>
    <w:rsid w:val="00994CC8"/>
    <w:rsid w:val="009E4480"/>
    <w:rsid w:val="009E4511"/>
    <w:rsid w:val="00A424B6"/>
    <w:rsid w:val="00A62858"/>
    <w:rsid w:val="00A73999"/>
    <w:rsid w:val="00A8608F"/>
    <w:rsid w:val="00AB6B4F"/>
    <w:rsid w:val="00AC5D6D"/>
    <w:rsid w:val="00AF471F"/>
    <w:rsid w:val="00B224B5"/>
    <w:rsid w:val="00B246A9"/>
    <w:rsid w:val="00B25282"/>
    <w:rsid w:val="00B5432B"/>
    <w:rsid w:val="00BA5B22"/>
    <w:rsid w:val="00BE4567"/>
    <w:rsid w:val="00BF39FE"/>
    <w:rsid w:val="00BF6C78"/>
    <w:rsid w:val="00C23B63"/>
    <w:rsid w:val="00C44F42"/>
    <w:rsid w:val="00C5601E"/>
    <w:rsid w:val="00C632FB"/>
    <w:rsid w:val="00C729F9"/>
    <w:rsid w:val="00C7671C"/>
    <w:rsid w:val="00C97C31"/>
    <w:rsid w:val="00CA2F14"/>
    <w:rsid w:val="00CF24B4"/>
    <w:rsid w:val="00D12EB8"/>
    <w:rsid w:val="00D56687"/>
    <w:rsid w:val="00D7125D"/>
    <w:rsid w:val="00D769F7"/>
    <w:rsid w:val="00D902B0"/>
    <w:rsid w:val="00DD0C36"/>
    <w:rsid w:val="00DD7BF6"/>
    <w:rsid w:val="00DF1195"/>
    <w:rsid w:val="00E31D67"/>
    <w:rsid w:val="00E56665"/>
    <w:rsid w:val="00E75D20"/>
    <w:rsid w:val="00E75FFD"/>
    <w:rsid w:val="00EB3EF9"/>
    <w:rsid w:val="00EC180E"/>
    <w:rsid w:val="00EE635B"/>
    <w:rsid w:val="00F31750"/>
    <w:rsid w:val="00F62643"/>
    <w:rsid w:val="00FA51A1"/>
    <w:rsid w:val="00F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5:docId w15:val="{FE806015-51C8-4EFF-AB61-9AA21E30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sstext"/>
    <w:qFormat/>
    <w:rsid w:val="0079144A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97B72"/>
    <w:pPr>
      <w:keepNext/>
      <w:numPr>
        <w:numId w:val="5"/>
      </w:numPr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97B72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97B72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97B72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97B72"/>
    <w:pPr>
      <w:numPr>
        <w:ilvl w:val="4"/>
        <w:numId w:val="5"/>
      </w:numPr>
      <w:spacing w:before="240" w:after="60"/>
      <w:outlineLvl w:val="4"/>
    </w:pPr>
    <w:rPr>
      <w:b/>
      <w:bCs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A8608F"/>
    <w:pPr>
      <w:spacing w:before="240" w:after="60"/>
      <w:outlineLvl w:val="0"/>
    </w:pPr>
    <w:rPr>
      <w:rFonts w:ascii="Arial" w:hAnsi="Arial"/>
      <w:b/>
      <w:bCs/>
      <w:kern w:val="28"/>
      <w:szCs w:val="32"/>
    </w:rPr>
  </w:style>
  <w:style w:type="character" w:customStyle="1" w:styleId="TitelZchn">
    <w:name w:val="Titel Zchn"/>
    <w:link w:val="Titel"/>
    <w:uiPriority w:val="10"/>
    <w:rsid w:val="00A8608F"/>
    <w:rPr>
      <w:rFonts w:ascii="Arial" w:hAnsi="Arial"/>
      <w:b/>
      <w:bCs/>
      <w:kern w:val="28"/>
      <w:sz w:val="28"/>
      <w:szCs w:val="32"/>
      <w:lang w:val="de-DE" w:eastAsia="de-DE"/>
    </w:rPr>
  </w:style>
  <w:style w:type="paragraph" w:customStyle="1" w:styleId="bertitel">
    <w:name w:val="Übertitel"/>
    <w:basedOn w:val="Standard"/>
    <w:link w:val="bertitelZchn"/>
    <w:qFormat/>
    <w:rsid w:val="00397B72"/>
    <w:pPr>
      <w:jc w:val="center"/>
    </w:pPr>
    <w:rPr>
      <w:rFonts w:cs="Arial"/>
      <w:sz w:val="48"/>
      <w:szCs w:val="48"/>
      <w:lang w:eastAsia="en-US"/>
    </w:rPr>
  </w:style>
  <w:style w:type="character" w:customStyle="1" w:styleId="bertitelZchn">
    <w:name w:val="Übertitel Zchn"/>
    <w:link w:val="bertitel"/>
    <w:rsid w:val="00397B72"/>
    <w:rPr>
      <w:rFonts w:ascii="Calibri" w:hAnsi="Calibri" w:cs="Arial"/>
      <w:sz w:val="48"/>
      <w:szCs w:val="48"/>
    </w:rPr>
  </w:style>
  <w:style w:type="paragraph" w:customStyle="1" w:styleId="Tabellen">
    <w:name w:val="Tabellen"/>
    <w:basedOn w:val="Standard"/>
    <w:link w:val="TabellenZchn"/>
    <w:qFormat/>
    <w:rsid w:val="00397B72"/>
    <w:pPr>
      <w:spacing w:before="60"/>
    </w:pPr>
    <w:rPr>
      <w:bCs/>
      <w:sz w:val="18"/>
      <w:szCs w:val="18"/>
      <w:lang w:eastAsia="en-US"/>
    </w:rPr>
  </w:style>
  <w:style w:type="character" w:customStyle="1" w:styleId="TabellenZchn">
    <w:name w:val="Tabellen Zchn"/>
    <w:link w:val="Tabellen"/>
    <w:rsid w:val="00397B72"/>
    <w:rPr>
      <w:rFonts w:ascii="Calibri" w:hAnsi="Calibri"/>
      <w:bCs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397B72"/>
    <w:rPr>
      <w:rFonts w:ascii="Calibri" w:hAnsi="Calibri" w:cs="Arial"/>
      <w:b/>
      <w:bCs/>
      <w:kern w:val="32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97B72"/>
    <w:rPr>
      <w:rFonts w:ascii="Calibri" w:hAnsi="Calibri" w:cs="Arial"/>
      <w:b/>
      <w:bCs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397B72"/>
    <w:rPr>
      <w:rFonts w:ascii="Calibri" w:hAnsi="Calibri" w:cs="Arial"/>
      <w:b/>
      <w:bCs/>
      <w:sz w:val="24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397B72"/>
    <w:rPr>
      <w:rFonts w:ascii="Calibri" w:hAnsi="Calibri"/>
      <w:b/>
      <w:bCs/>
      <w:sz w:val="22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397B72"/>
    <w:rPr>
      <w:rFonts w:ascii="Calibri" w:hAnsi="Calibri"/>
      <w:b/>
      <w:bCs/>
      <w:iCs/>
      <w:szCs w:val="26"/>
      <w:lang w:eastAsia="de-CH"/>
    </w:rPr>
  </w:style>
  <w:style w:type="paragraph" w:styleId="Beschriftung">
    <w:name w:val="caption"/>
    <w:basedOn w:val="Standard"/>
    <w:next w:val="Standard"/>
    <w:unhideWhenUsed/>
    <w:qFormat/>
    <w:rsid w:val="00397B72"/>
    <w:rPr>
      <w:b/>
      <w:bCs/>
      <w:sz w:val="20"/>
    </w:rPr>
  </w:style>
  <w:style w:type="character" w:styleId="Fett">
    <w:name w:val="Strong"/>
    <w:uiPriority w:val="22"/>
    <w:qFormat/>
    <w:rsid w:val="00397B72"/>
    <w:rPr>
      <w:b/>
      <w:bCs/>
    </w:rPr>
  </w:style>
  <w:style w:type="character" w:styleId="Hervorhebung">
    <w:name w:val="Emphasis"/>
    <w:qFormat/>
    <w:rsid w:val="00397B72"/>
    <w:rPr>
      <w:i/>
      <w:iCs/>
    </w:rPr>
  </w:style>
  <w:style w:type="paragraph" w:styleId="KeinLeerraum">
    <w:name w:val="No Spacing"/>
    <w:aliases w:val="Abbildungen"/>
    <w:link w:val="KeinLeerraumZchn"/>
    <w:uiPriority w:val="1"/>
    <w:qFormat/>
    <w:rsid w:val="00397B72"/>
    <w:pPr>
      <w:jc w:val="center"/>
    </w:pPr>
    <w:rPr>
      <w:rFonts w:ascii="Calibri" w:eastAsia="Calibri" w:hAnsi="Calibri"/>
      <w:i/>
      <w:sz w:val="18"/>
      <w:szCs w:val="22"/>
    </w:rPr>
  </w:style>
  <w:style w:type="character" w:customStyle="1" w:styleId="KeinLeerraumZchn">
    <w:name w:val="Kein Leerraum Zchn"/>
    <w:aliases w:val="Abbildungen Zchn"/>
    <w:link w:val="KeinLeerraum"/>
    <w:uiPriority w:val="1"/>
    <w:rsid w:val="00397B72"/>
    <w:rPr>
      <w:rFonts w:ascii="Calibri" w:eastAsia="Calibri" w:hAnsi="Calibri"/>
      <w:i/>
      <w:sz w:val="18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7B72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Kopfzeile">
    <w:name w:val="header"/>
    <w:basedOn w:val="Standard"/>
    <w:link w:val="KopfzeileZchn"/>
    <w:unhideWhenUsed/>
    <w:rsid w:val="00EB3E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EF9"/>
    <w:rPr>
      <w:rFonts w:ascii="Calibri" w:hAnsi="Calibri"/>
      <w:sz w:val="22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B3E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EF9"/>
    <w:rPr>
      <w:rFonts w:ascii="Calibri" w:hAnsi="Calibri"/>
      <w:sz w:val="22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E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EF9"/>
    <w:rPr>
      <w:rFonts w:ascii="Tahom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B3EF9"/>
    <w:rPr>
      <w:color w:val="0000FF" w:themeColor="hyperlink"/>
      <w:u w:val="single"/>
    </w:rPr>
  </w:style>
  <w:style w:type="paragraph" w:customStyle="1" w:styleId="StyleArial11ptLinespacing125lines">
    <w:name w:val="Style Arial 11 pt Line spacing:  1.25 lines"/>
    <w:basedOn w:val="Standard"/>
    <w:autoRedefine/>
    <w:rsid w:val="00794B47"/>
    <w:rPr>
      <w:rFonts w:ascii="Arial" w:eastAsia="Times New Roman" w:hAnsi="Arial" w:cs="Arial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oberrieden.ch/schulergaenzende-betreuung/reglemente-formular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ja.wenger@schuleoberried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1651</Characters>
  <Application>Microsoft Office Word</Application>
  <DocSecurity>0</DocSecurity>
  <Lines>127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Zimmerberg Informatik AG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Jacqueline</dc:creator>
  <cp:lastModifiedBy>Fedier Andrea</cp:lastModifiedBy>
  <cp:revision>19</cp:revision>
  <cp:lastPrinted>2015-07-03T06:42:00Z</cp:lastPrinted>
  <dcterms:created xsi:type="dcterms:W3CDTF">2024-02-08T16:50:00Z</dcterms:created>
  <dcterms:modified xsi:type="dcterms:W3CDTF">2024-02-15T07:25:00Z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0d4a7678-179f-41f0-917a-4b087348a75b</vt:lpwstr>
  </property>
</Properties>
</file>